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4780" w14:textId="77777777" w:rsidR="00C503C9" w:rsidRDefault="00C503C9" w:rsidP="00C503C9"/>
    <w:p w14:paraId="77CBDA28" w14:textId="77777777" w:rsidR="00C503C9" w:rsidRDefault="00C503C9" w:rsidP="00C503C9">
      <w:pPr>
        <w:pStyle w:val="ListParagraph"/>
        <w:numPr>
          <w:ilvl w:val="0"/>
          <w:numId w:val="4"/>
        </w:numPr>
      </w:pPr>
      <w:r>
        <w:t>Proceed to the JSVRO for initial processing.</w:t>
      </w:r>
    </w:p>
    <w:p w14:paraId="627D1682" w14:textId="77777777" w:rsidR="00BA7BF2" w:rsidRPr="00C503C9" w:rsidRDefault="00C503C9" w:rsidP="00BA7BF2">
      <w:pPr>
        <w:numPr>
          <w:ilvl w:val="0"/>
          <w:numId w:val="4"/>
        </w:numPr>
        <w:contextualSpacing/>
      </w:pPr>
      <w:r w:rsidRPr="00C503C9">
        <w:rPr>
          <w:rFonts w:eastAsiaTheme="minorEastAsia"/>
        </w:rPr>
        <w:t xml:space="preserve">Present your ID card, SOFA license with motorcycle endorsement on the back of their license. </w:t>
      </w:r>
    </w:p>
    <w:p w14:paraId="73D55B4E" w14:textId="77777777" w:rsidR="00C503C9" w:rsidRDefault="00C503C9" w:rsidP="00C503C9">
      <w:pPr>
        <w:ind w:left="360"/>
        <w:contextualSpacing/>
      </w:pPr>
    </w:p>
    <w:p w14:paraId="5B1CB69F" w14:textId="77777777" w:rsidR="00BA7BF2" w:rsidRDefault="00BC2273" w:rsidP="00BA7BF2">
      <w:pPr>
        <w:numPr>
          <w:ilvl w:val="0"/>
          <w:numId w:val="4"/>
        </w:numPr>
        <w:contextualSpacing/>
      </w:pPr>
      <w:r>
        <w:rPr>
          <w:rFonts w:eastAsiaTheme="minorEastAsia"/>
        </w:rPr>
        <w:t>Sponsor</w:t>
      </w:r>
      <w:r w:rsidR="00C503C9" w:rsidRPr="00CD71C4">
        <w:rPr>
          <w:rFonts w:eastAsiaTheme="minorEastAsia"/>
        </w:rPr>
        <w:t xml:space="preserve"> must be eligible to register a motorcycle. (One per SOFA License with endorsement</w:t>
      </w:r>
      <w:r w:rsidR="00CF11DA" w:rsidRPr="00CD71C4">
        <w:rPr>
          <w:rFonts w:eastAsiaTheme="minorEastAsia"/>
        </w:rPr>
        <w:t xml:space="preserve">; </w:t>
      </w:r>
      <w:proofErr w:type="spellStart"/>
      <w:r w:rsidR="00CF11DA">
        <w:t>Kadena</w:t>
      </w:r>
      <w:proofErr w:type="spellEnd"/>
      <w:r w:rsidR="00CF11DA">
        <w:t xml:space="preserve"> issued SOFA License: Sponsor must provide a copy of all dependent’s SOFA ID and SOFA License for eligibility</w:t>
      </w:r>
      <w:r w:rsidR="00C503C9" w:rsidRPr="00CD71C4">
        <w:rPr>
          <w:rFonts w:eastAsiaTheme="minorEastAsia"/>
        </w:rPr>
        <w:t>)</w:t>
      </w:r>
    </w:p>
    <w:p w14:paraId="7796D231" w14:textId="77777777" w:rsidR="00206DC5" w:rsidRDefault="00BC2273" w:rsidP="00206DC5">
      <w:pPr>
        <w:pStyle w:val="ListParagraph"/>
        <w:numPr>
          <w:ilvl w:val="0"/>
          <w:numId w:val="4"/>
        </w:numPr>
      </w:pPr>
      <w:r>
        <w:t>Sponsor</w:t>
      </w:r>
      <w:r w:rsidR="00C503C9">
        <w:t xml:space="preserve"> needs</w:t>
      </w:r>
      <w:r w:rsidR="00206DC5">
        <w:t xml:space="preserve"> the original title, bill of sale, JCI policy and PDI policy.</w:t>
      </w:r>
    </w:p>
    <w:p w14:paraId="700A993C" w14:textId="77777777" w:rsidR="00BA7BF2" w:rsidRDefault="00BA7BF2" w:rsidP="00BA7BF2">
      <w:pPr>
        <w:pStyle w:val="ListParagraph"/>
        <w:ind w:left="360"/>
      </w:pPr>
    </w:p>
    <w:p w14:paraId="61A58150" w14:textId="02513AC5" w:rsidR="00206DC5" w:rsidRDefault="00206DC5" w:rsidP="00206DC5">
      <w:pPr>
        <w:pStyle w:val="ListParagraph"/>
        <w:numPr>
          <w:ilvl w:val="0"/>
          <w:numId w:val="4"/>
        </w:numPr>
      </w:pPr>
      <w:r>
        <w:t>Complete one workshee</w:t>
      </w:r>
      <w:r w:rsidR="002C061F">
        <w:t>t with JSVRO clerk</w:t>
      </w:r>
      <w:r>
        <w:t>.</w:t>
      </w:r>
      <w:r w:rsidR="002C061F">
        <w:t xml:space="preserve"> (Counters 1-4)</w:t>
      </w:r>
      <w:r>
        <w:t xml:space="preserve"> </w:t>
      </w:r>
    </w:p>
    <w:p w14:paraId="255ED745" w14:textId="77777777" w:rsidR="00BA7BF2" w:rsidRDefault="00BA7BF2" w:rsidP="00BA7BF2">
      <w:pPr>
        <w:pStyle w:val="ListParagraph"/>
        <w:ind w:left="360"/>
      </w:pPr>
    </w:p>
    <w:p w14:paraId="4275398C" w14:textId="5542CE28" w:rsidR="00206DC5" w:rsidRDefault="00C503C9" w:rsidP="00206DC5">
      <w:pPr>
        <w:pStyle w:val="ListParagraph"/>
        <w:numPr>
          <w:ilvl w:val="0"/>
          <w:numId w:val="4"/>
        </w:numPr>
      </w:pPr>
      <w:r>
        <w:t>Proceed</w:t>
      </w:r>
      <w:r w:rsidR="00206DC5">
        <w:t xml:space="preserve"> to city office and they will issue a title, road tax receipt</w:t>
      </w:r>
      <w:r w:rsidR="00D76386">
        <w:t xml:space="preserve"> (first year road tax is free)</w:t>
      </w:r>
      <w:r w:rsidR="00206DC5">
        <w:t xml:space="preserve"> and license plate</w:t>
      </w:r>
      <w:r w:rsidR="005F0C98">
        <w:t xml:space="preserve"> </w:t>
      </w:r>
      <w:r w:rsidR="005F0C98" w:rsidRPr="005F0C98">
        <w:rPr>
          <w:color w:val="FF0000"/>
        </w:rPr>
        <w:t>¥</w:t>
      </w:r>
      <w:r w:rsidR="002C061F">
        <w:rPr>
          <w:color w:val="FF0000"/>
        </w:rPr>
        <w:t>900</w:t>
      </w:r>
      <w:r w:rsidR="00206DC5">
        <w:t>.</w:t>
      </w:r>
    </w:p>
    <w:p w14:paraId="262D94A4" w14:textId="77777777" w:rsidR="00BA7BF2" w:rsidRDefault="00BA7BF2" w:rsidP="00BA7BF2">
      <w:pPr>
        <w:pStyle w:val="ListParagraph"/>
        <w:ind w:left="360"/>
      </w:pPr>
    </w:p>
    <w:p w14:paraId="3DAC16D1" w14:textId="3A5D7560" w:rsidR="00206DC5" w:rsidRPr="002069B2" w:rsidRDefault="00206DC5" w:rsidP="00206DC5">
      <w:pPr>
        <w:pStyle w:val="ListParagraph"/>
        <w:numPr>
          <w:ilvl w:val="0"/>
          <w:numId w:val="4"/>
        </w:numPr>
      </w:pPr>
      <w:r>
        <w:t xml:space="preserve"> </w:t>
      </w:r>
      <w:r w:rsidR="00C503C9" w:rsidRPr="002069B2">
        <w:t>R</w:t>
      </w:r>
      <w:r w:rsidRPr="002069B2">
        <w:t xml:space="preserve">eturn to JSVRO inspection lane and have a safety inspection done. </w:t>
      </w:r>
      <w:r w:rsidR="001355A6" w:rsidRPr="00AC6387">
        <w:rPr>
          <w:color w:val="FF0000"/>
        </w:rPr>
        <w:t>$</w:t>
      </w:r>
      <w:r w:rsidR="002C061F">
        <w:rPr>
          <w:color w:val="FF0000"/>
        </w:rPr>
        <w:t>20</w:t>
      </w:r>
      <w:r w:rsidR="001355A6" w:rsidRPr="00AC6387">
        <w:rPr>
          <w:color w:val="FF0000"/>
        </w:rPr>
        <w:t>.0</w:t>
      </w:r>
      <w:r w:rsidR="00AC6387" w:rsidRPr="00AC6387">
        <w:rPr>
          <w:color w:val="FF0000"/>
        </w:rPr>
        <w:t>0</w:t>
      </w:r>
    </w:p>
    <w:p w14:paraId="0DF43575" w14:textId="77777777" w:rsidR="00BA7BF2" w:rsidRDefault="00BA7BF2" w:rsidP="00BA7BF2">
      <w:pPr>
        <w:pStyle w:val="ListParagraph"/>
        <w:ind w:left="360"/>
      </w:pPr>
    </w:p>
    <w:p w14:paraId="6CB381B3" w14:textId="23DABAAB" w:rsidR="00BA7BF2" w:rsidRDefault="00206DC5" w:rsidP="000D7F41">
      <w:pPr>
        <w:pStyle w:val="ListParagraph"/>
        <w:numPr>
          <w:ilvl w:val="0"/>
          <w:numId w:val="4"/>
        </w:numPr>
      </w:pPr>
      <w:r>
        <w:t>Once the safety inspection is complete, the customer will go to update</w:t>
      </w:r>
      <w:r w:rsidR="002C061F">
        <w:t xml:space="preserve"> (Counter A or B)</w:t>
      </w:r>
      <w:r>
        <w:t xml:space="preserve"> to receive a </w:t>
      </w:r>
      <w:r w:rsidR="005A70C2">
        <w:t>Military Registration</w:t>
      </w:r>
      <w:r w:rsidR="002C061F">
        <w:t xml:space="preserve"> and road tax decal.</w:t>
      </w:r>
    </w:p>
    <w:p w14:paraId="7BA00C22" w14:textId="1937F6E8" w:rsidR="00206DC5" w:rsidRDefault="00206DC5" w:rsidP="002C061F"/>
    <w:sectPr w:rsidR="00206DC5" w:rsidSect="006E395F">
      <w:headerReference w:type="even" r:id="rId7"/>
      <w:headerReference w:type="first" r:id="rId8"/>
      <w:pgSz w:w="12240" w:h="15840"/>
      <w:pgMar w:top="1440" w:right="1440" w:bottom="1440" w:left="1440" w:header="720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8DCD" w14:textId="77777777" w:rsidR="00326CD0" w:rsidRDefault="00326CD0" w:rsidP="00206DC5">
      <w:pPr>
        <w:spacing w:after="0" w:line="240" w:lineRule="auto"/>
      </w:pPr>
      <w:r>
        <w:separator/>
      </w:r>
    </w:p>
  </w:endnote>
  <w:endnote w:type="continuationSeparator" w:id="0">
    <w:p w14:paraId="6D928C96" w14:textId="77777777" w:rsidR="00326CD0" w:rsidRDefault="00326CD0" w:rsidP="0020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DABF" w14:textId="77777777" w:rsidR="00326CD0" w:rsidRDefault="00326CD0" w:rsidP="00206DC5">
      <w:pPr>
        <w:spacing w:after="0" w:line="240" w:lineRule="auto"/>
      </w:pPr>
      <w:r>
        <w:separator/>
      </w:r>
    </w:p>
  </w:footnote>
  <w:footnote w:type="continuationSeparator" w:id="0">
    <w:p w14:paraId="62380424" w14:textId="77777777" w:rsidR="00326CD0" w:rsidRDefault="00326CD0" w:rsidP="0020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642B" w14:textId="77777777" w:rsidR="006E395F" w:rsidRPr="009F7020" w:rsidRDefault="006E395F" w:rsidP="006E395F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Initial Registration</w:t>
    </w:r>
  </w:p>
  <w:p w14:paraId="33CE8EC1" w14:textId="77777777" w:rsidR="006E395F" w:rsidRPr="00206DC5" w:rsidRDefault="006E395F" w:rsidP="006E395F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Deregister</w:t>
    </w:r>
    <w:r w:rsidR="005A70C2">
      <w:rPr>
        <w:rFonts w:ascii="Calibri" w:eastAsia="MS Mincho" w:hAnsi="Calibri" w:cs="Times New Roman"/>
        <w:sz w:val="24"/>
        <w:szCs w:val="24"/>
        <w:lang w:eastAsia="ja-JP"/>
      </w:rPr>
      <w:t>ed Title of a 125cc and below Motorcycle</w:t>
    </w:r>
  </w:p>
  <w:p w14:paraId="16474062" w14:textId="77777777" w:rsidR="006E395F" w:rsidRDefault="006E3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ABB0" w14:textId="77777777" w:rsidR="006E395F" w:rsidRDefault="006E395F">
    <w:pPr>
      <w:pStyle w:val="Header"/>
      <w:jc w:val="right"/>
    </w:pPr>
  </w:p>
  <w:p w14:paraId="01D15CC0" w14:textId="77777777" w:rsidR="007C6EB1" w:rsidRDefault="007C6EB1" w:rsidP="006E395F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 xml:space="preserve">Initial Registration </w:t>
    </w:r>
  </w:p>
  <w:p w14:paraId="57DFF51C" w14:textId="77777777" w:rsidR="006E395F" w:rsidRPr="00206DC5" w:rsidRDefault="006E395F" w:rsidP="006E395F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Deregistere</w:t>
    </w:r>
    <w:r w:rsidR="00D61C7C">
      <w:rPr>
        <w:rFonts w:ascii="Calibri" w:eastAsia="MS Mincho" w:hAnsi="Calibri" w:cs="Times New Roman"/>
        <w:sz w:val="24"/>
        <w:szCs w:val="24"/>
        <w:lang w:eastAsia="ja-JP"/>
      </w:rPr>
      <w:t>d Title of a 125cc and below Motorcycle</w:t>
    </w:r>
  </w:p>
  <w:p w14:paraId="45CB1854" w14:textId="77777777" w:rsidR="006E395F" w:rsidRDefault="006E3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87C9B"/>
    <w:multiLevelType w:val="hybridMultilevel"/>
    <w:tmpl w:val="2460E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5567"/>
    <w:multiLevelType w:val="hybridMultilevel"/>
    <w:tmpl w:val="08EE0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7983">
    <w:abstractNumId w:val="3"/>
  </w:num>
  <w:num w:numId="2" w16cid:durableId="1309746293">
    <w:abstractNumId w:val="1"/>
  </w:num>
  <w:num w:numId="3" w16cid:durableId="265694647">
    <w:abstractNumId w:val="2"/>
  </w:num>
  <w:num w:numId="4" w16cid:durableId="1659769234">
    <w:abstractNumId w:val="0"/>
  </w:num>
  <w:num w:numId="5" w16cid:durableId="338891655">
    <w:abstractNumId w:val="4"/>
  </w:num>
  <w:num w:numId="6" w16cid:durableId="746612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DC5"/>
    <w:rsid w:val="000D7F41"/>
    <w:rsid w:val="001136CB"/>
    <w:rsid w:val="001355A6"/>
    <w:rsid w:val="00137A31"/>
    <w:rsid w:val="001510A2"/>
    <w:rsid w:val="002069B2"/>
    <w:rsid w:val="00206DC5"/>
    <w:rsid w:val="002C061F"/>
    <w:rsid w:val="00326CD0"/>
    <w:rsid w:val="005A70C2"/>
    <w:rsid w:val="005F0C98"/>
    <w:rsid w:val="006E395F"/>
    <w:rsid w:val="007C6EB1"/>
    <w:rsid w:val="00991E64"/>
    <w:rsid w:val="00AC6387"/>
    <w:rsid w:val="00BA7BF2"/>
    <w:rsid w:val="00BC2273"/>
    <w:rsid w:val="00BC3970"/>
    <w:rsid w:val="00C503C9"/>
    <w:rsid w:val="00CD71C4"/>
    <w:rsid w:val="00CF11DA"/>
    <w:rsid w:val="00D41B8B"/>
    <w:rsid w:val="00D55AE7"/>
    <w:rsid w:val="00D61C7C"/>
    <w:rsid w:val="00D76386"/>
    <w:rsid w:val="00E0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5A1E"/>
  <w15:docId w15:val="{10CE2E51-54CB-466F-AE30-6928244B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DC5"/>
  </w:style>
  <w:style w:type="paragraph" w:styleId="Footer">
    <w:name w:val="footer"/>
    <w:basedOn w:val="Normal"/>
    <w:link w:val="FooterChar"/>
    <w:uiPriority w:val="99"/>
    <w:unhideWhenUsed/>
    <w:rsid w:val="0020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DC5"/>
  </w:style>
  <w:style w:type="paragraph" w:styleId="ListParagraph">
    <w:name w:val="List Paragraph"/>
    <w:basedOn w:val="Normal"/>
    <w:uiPriority w:val="34"/>
    <w:qFormat/>
    <w:rsid w:val="00206D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0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0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Koerner CIV Daniel J</cp:lastModifiedBy>
  <cp:revision>22</cp:revision>
  <dcterms:created xsi:type="dcterms:W3CDTF">2013-02-01T02:07:00Z</dcterms:created>
  <dcterms:modified xsi:type="dcterms:W3CDTF">2023-07-14T00:49:00Z</dcterms:modified>
</cp:coreProperties>
</file>